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6AFD9" w14:textId="77777777" w:rsidR="00B87C8C" w:rsidRPr="008D475F" w:rsidRDefault="00B87C8C" w:rsidP="00B87C8C">
      <w:pPr>
        <w:rPr>
          <w:rFonts w:ascii="黑体" w:eastAsia="黑体"/>
          <w:sz w:val="32"/>
          <w:szCs w:val="32"/>
        </w:rPr>
      </w:pPr>
      <w:bookmarkStart w:id="0" w:name="_Hlk510007898"/>
      <w:r w:rsidRPr="008D475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bookmarkEnd w:id="0"/>
    <w:p w14:paraId="2314D0DB" w14:textId="77777777" w:rsidR="00B87C8C" w:rsidRDefault="00B87C8C" w:rsidP="00B87C8C">
      <w:pPr>
        <w:spacing w:line="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709D1DCC" w14:textId="77777777" w:rsidR="00B87C8C" w:rsidRDefault="00B87C8C" w:rsidP="00B87C8C">
      <w:pPr>
        <w:spacing w:line="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1" w:name="_GoBack"/>
      <w:r w:rsidRPr="00D07D16">
        <w:rPr>
          <w:rFonts w:ascii="华文中宋" w:eastAsia="华文中宋" w:hAnsi="华文中宋" w:hint="eastAsia"/>
          <w:b/>
          <w:sz w:val="44"/>
          <w:szCs w:val="44"/>
        </w:rPr>
        <w:t>浙江经济职业技术学院梦想创业学院</w:t>
      </w:r>
    </w:p>
    <w:bookmarkEnd w:id="1"/>
    <w:p w14:paraId="568D1CCF" w14:textId="77777777" w:rsidR="00B87C8C" w:rsidRPr="008D475F" w:rsidRDefault="00B87C8C" w:rsidP="00B87C8C">
      <w:pPr>
        <w:spacing w:line="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入</w:t>
      </w:r>
      <w:r w:rsidRPr="00D07D16">
        <w:rPr>
          <w:rFonts w:ascii="华文中宋" w:eastAsia="华文中宋" w:hAnsi="华文中宋" w:hint="eastAsia"/>
          <w:b/>
          <w:sz w:val="44"/>
          <w:szCs w:val="44"/>
        </w:rPr>
        <w:t>园</w:t>
      </w:r>
      <w:r w:rsidRPr="008D475F">
        <w:rPr>
          <w:rFonts w:ascii="华文中宋" w:eastAsia="华文中宋" w:hAnsi="华文中宋" w:hint="eastAsia"/>
          <w:b/>
          <w:sz w:val="44"/>
          <w:szCs w:val="44"/>
        </w:rPr>
        <w:t>申请表</w:t>
      </w:r>
      <w:r>
        <w:rPr>
          <w:rFonts w:ascii="华文中宋" w:eastAsia="华文中宋" w:hAnsi="华文中宋" w:hint="eastAsia"/>
          <w:b/>
          <w:sz w:val="44"/>
          <w:szCs w:val="44"/>
        </w:rPr>
        <w:t>（校企合作项目）</w:t>
      </w:r>
    </w:p>
    <w:p w14:paraId="7E971B38" w14:textId="77777777" w:rsidR="00B87C8C" w:rsidRPr="003D556F" w:rsidRDefault="00B87C8C" w:rsidP="00B87C8C">
      <w:pPr>
        <w:rPr>
          <w:rFonts w:ascii="楷体_GB2312" w:eastAsia="楷体_GB2312"/>
          <w:sz w:val="24"/>
          <w:szCs w:val="24"/>
        </w:rPr>
      </w:pPr>
      <w:r w:rsidRPr="003D556F">
        <w:rPr>
          <w:rFonts w:ascii="楷体_GB2312" w:eastAsia="楷体_GB2312" w:hint="eastAsia"/>
          <w:sz w:val="24"/>
          <w:szCs w:val="24"/>
        </w:rPr>
        <w:t xml:space="preserve">编号：                                               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326"/>
        <w:gridCol w:w="1426"/>
        <w:gridCol w:w="19"/>
        <w:gridCol w:w="433"/>
        <w:gridCol w:w="813"/>
        <w:gridCol w:w="29"/>
        <w:gridCol w:w="1211"/>
        <w:gridCol w:w="19"/>
        <w:gridCol w:w="1194"/>
        <w:gridCol w:w="1383"/>
      </w:tblGrid>
      <w:tr w:rsidR="00B87C8C" w:rsidRPr="00D07D16" w14:paraId="2967AE56" w14:textId="77777777" w:rsidTr="00E409B6">
        <w:trPr>
          <w:trHeight w:val="807"/>
          <w:jc w:val="center"/>
        </w:trPr>
        <w:tc>
          <w:tcPr>
            <w:tcW w:w="1248" w:type="dxa"/>
            <w:vAlign w:val="center"/>
          </w:tcPr>
          <w:p w14:paraId="05FC3460" w14:textId="77777777" w:rsidR="00B87C8C" w:rsidRPr="00D07D16" w:rsidRDefault="00B87C8C" w:rsidP="00E409B6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7853" w:type="dxa"/>
            <w:gridSpan w:val="10"/>
            <w:vAlign w:val="center"/>
          </w:tcPr>
          <w:p w14:paraId="3771F242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7C8C" w:rsidRPr="00D07D16" w14:paraId="5C810C52" w14:textId="77777777" w:rsidTr="00E409B6">
        <w:trPr>
          <w:trHeight w:val="896"/>
          <w:jc w:val="center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0997E35A" w14:textId="77777777" w:rsidR="00B87C8C" w:rsidRPr="00D07D16" w:rsidRDefault="00B87C8C" w:rsidP="00E409B6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主营业务</w:t>
            </w:r>
          </w:p>
        </w:tc>
        <w:tc>
          <w:tcPr>
            <w:tcW w:w="7853" w:type="dxa"/>
            <w:gridSpan w:val="10"/>
            <w:tcBorders>
              <w:bottom w:val="single" w:sz="4" w:space="0" w:color="auto"/>
            </w:tcBorders>
            <w:vAlign w:val="center"/>
          </w:tcPr>
          <w:p w14:paraId="22F99976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7C8C" w:rsidRPr="00D07D16" w14:paraId="5C0EBF5A" w14:textId="77777777" w:rsidTr="00E409B6">
        <w:trPr>
          <w:trHeight w:val="685"/>
          <w:jc w:val="center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5DC2986E" w14:textId="77777777" w:rsidR="00B87C8C" w:rsidRPr="00D07D16" w:rsidRDefault="00B87C8C" w:rsidP="00E409B6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注册资本</w:t>
            </w:r>
          </w:p>
        </w:tc>
        <w:tc>
          <w:tcPr>
            <w:tcW w:w="2771" w:type="dxa"/>
            <w:gridSpan w:val="3"/>
            <w:tcBorders>
              <w:bottom w:val="single" w:sz="4" w:space="0" w:color="auto"/>
            </w:tcBorders>
            <w:vAlign w:val="center"/>
          </w:tcPr>
          <w:p w14:paraId="0D5E8A5B" w14:textId="77777777" w:rsidR="00B87C8C" w:rsidRPr="00D07D16" w:rsidRDefault="00B87C8C" w:rsidP="00E409B6">
            <w:pPr>
              <w:spacing w:line="300" w:lineRule="exact"/>
              <w:ind w:right="240" w:firstLineChars="343" w:firstLine="823"/>
              <w:jc w:val="right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万元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7EEE8917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3807" w:type="dxa"/>
            <w:gridSpan w:val="4"/>
            <w:tcBorders>
              <w:bottom w:val="single" w:sz="4" w:space="0" w:color="auto"/>
            </w:tcBorders>
            <w:vAlign w:val="center"/>
          </w:tcPr>
          <w:p w14:paraId="200E34DD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7C8C" w:rsidRPr="00D07D16" w14:paraId="2520E28F" w14:textId="77777777" w:rsidTr="00E409B6">
        <w:trPr>
          <w:trHeight w:val="685"/>
          <w:jc w:val="center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3CCFBAF5" w14:textId="77777777" w:rsidR="00B87C8C" w:rsidRPr="00D07D16" w:rsidRDefault="00B87C8C" w:rsidP="00E409B6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企业人数</w:t>
            </w:r>
          </w:p>
        </w:tc>
        <w:tc>
          <w:tcPr>
            <w:tcW w:w="2771" w:type="dxa"/>
            <w:gridSpan w:val="3"/>
            <w:tcBorders>
              <w:bottom w:val="single" w:sz="4" w:space="0" w:color="auto"/>
            </w:tcBorders>
            <w:vAlign w:val="center"/>
          </w:tcPr>
          <w:p w14:paraId="08442BFD" w14:textId="77777777" w:rsidR="00B87C8C" w:rsidRPr="00D07D16" w:rsidRDefault="00B87C8C" w:rsidP="00E409B6">
            <w:pPr>
              <w:spacing w:line="300" w:lineRule="exact"/>
              <w:ind w:right="240" w:firstLineChars="450" w:firstLine="108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3A583A5D" w14:textId="77777777" w:rsidR="00B87C8C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拟聘团队人数</w:t>
            </w:r>
          </w:p>
        </w:tc>
        <w:tc>
          <w:tcPr>
            <w:tcW w:w="3807" w:type="dxa"/>
            <w:gridSpan w:val="4"/>
            <w:tcBorders>
              <w:bottom w:val="single" w:sz="4" w:space="0" w:color="auto"/>
            </w:tcBorders>
            <w:vAlign w:val="center"/>
          </w:tcPr>
          <w:p w14:paraId="65C3D720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7C8C" w:rsidRPr="00D07D16" w14:paraId="38E5822F" w14:textId="77777777" w:rsidTr="00E409B6">
        <w:trPr>
          <w:trHeight w:val="971"/>
          <w:jc w:val="center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79A04C0E" w14:textId="77777777" w:rsidR="00B87C8C" w:rsidRPr="00D07D16" w:rsidRDefault="00B87C8C" w:rsidP="00E409B6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行业分类</w:t>
            </w:r>
          </w:p>
        </w:tc>
        <w:tc>
          <w:tcPr>
            <w:tcW w:w="7853" w:type="dxa"/>
            <w:gridSpan w:val="10"/>
            <w:tcBorders>
              <w:bottom w:val="single" w:sz="4" w:space="0" w:color="auto"/>
            </w:tcBorders>
            <w:vAlign w:val="center"/>
          </w:tcPr>
          <w:p w14:paraId="1592B990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1</w:t>
            </w:r>
            <w:r w:rsidRPr="00D07D16">
              <w:rPr>
                <w:rFonts w:eastAsia="仿宋_GB2312" w:hint="eastAsia"/>
                <w:sz w:val="24"/>
                <w:szCs w:val="24"/>
              </w:rPr>
              <w:t>．</w:t>
            </w:r>
            <w:r>
              <w:rPr>
                <w:rFonts w:eastAsia="仿宋_GB2312" w:hint="eastAsia"/>
                <w:sz w:val="24"/>
                <w:szCs w:val="24"/>
              </w:rPr>
              <w:t>移动互联网</w:t>
            </w:r>
            <w:r w:rsidRPr="00D07D16">
              <w:rPr>
                <w:rFonts w:eastAsia="仿宋_GB2312"/>
                <w:sz w:val="24"/>
                <w:szCs w:val="24"/>
              </w:rPr>
              <w:t>；</w:t>
            </w:r>
            <w:r w:rsidRPr="00D07D16">
              <w:rPr>
                <w:rFonts w:eastAsia="仿宋_GB2312"/>
                <w:sz w:val="24"/>
                <w:szCs w:val="24"/>
              </w:rPr>
              <w:t>2</w:t>
            </w:r>
            <w:r w:rsidRPr="00D07D16">
              <w:rPr>
                <w:rFonts w:eastAsia="仿宋_GB2312" w:hint="eastAsia"/>
                <w:sz w:val="24"/>
                <w:szCs w:val="24"/>
              </w:rPr>
              <w:t>．</w:t>
            </w:r>
            <w:r>
              <w:rPr>
                <w:rFonts w:eastAsia="仿宋_GB2312" w:hint="eastAsia"/>
                <w:sz w:val="24"/>
                <w:szCs w:val="24"/>
              </w:rPr>
              <w:t>汽车服务</w:t>
            </w:r>
            <w:r w:rsidRPr="00D07D16">
              <w:rPr>
                <w:rFonts w:eastAsia="仿宋_GB2312"/>
                <w:sz w:val="24"/>
                <w:szCs w:val="24"/>
              </w:rPr>
              <w:t>；</w:t>
            </w:r>
            <w:r w:rsidRPr="00D07D16">
              <w:rPr>
                <w:rFonts w:eastAsia="仿宋_GB2312"/>
                <w:sz w:val="24"/>
                <w:szCs w:val="24"/>
              </w:rPr>
              <w:t>3</w:t>
            </w:r>
            <w:r w:rsidRPr="00D07D16">
              <w:rPr>
                <w:rFonts w:eastAsia="仿宋_GB2312" w:hint="eastAsia"/>
                <w:sz w:val="24"/>
                <w:szCs w:val="24"/>
              </w:rPr>
              <w:t>．</w:t>
            </w:r>
            <w:r>
              <w:rPr>
                <w:rFonts w:eastAsia="仿宋_GB2312" w:hint="eastAsia"/>
                <w:sz w:val="24"/>
                <w:szCs w:val="24"/>
              </w:rPr>
              <w:t>跨境电商</w:t>
            </w:r>
            <w:r w:rsidRPr="00D07D16">
              <w:rPr>
                <w:rFonts w:eastAsia="仿宋_GB2312"/>
                <w:sz w:val="24"/>
                <w:szCs w:val="24"/>
              </w:rPr>
              <w:t>；</w:t>
            </w:r>
            <w:r w:rsidRPr="00D07D16">
              <w:rPr>
                <w:rFonts w:eastAsia="仿宋_GB2312"/>
                <w:sz w:val="24"/>
                <w:szCs w:val="24"/>
              </w:rPr>
              <w:t>4</w:t>
            </w:r>
            <w:r w:rsidRPr="00D07D16">
              <w:rPr>
                <w:rFonts w:eastAsia="仿宋_GB2312" w:hint="eastAsia"/>
                <w:sz w:val="24"/>
                <w:szCs w:val="24"/>
              </w:rPr>
              <w:t>．</w:t>
            </w:r>
            <w:r>
              <w:rPr>
                <w:rFonts w:eastAsia="仿宋_GB2312" w:hint="eastAsia"/>
                <w:sz w:val="24"/>
                <w:szCs w:val="24"/>
              </w:rPr>
              <w:t>金融服务</w:t>
            </w:r>
            <w:r w:rsidRPr="00D07D16">
              <w:rPr>
                <w:rFonts w:eastAsia="仿宋_GB2312"/>
                <w:sz w:val="24"/>
                <w:szCs w:val="24"/>
              </w:rPr>
              <w:t>；</w:t>
            </w:r>
            <w:r w:rsidRPr="00D07D16">
              <w:rPr>
                <w:rFonts w:eastAsia="仿宋_GB2312"/>
                <w:sz w:val="24"/>
                <w:szCs w:val="24"/>
              </w:rPr>
              <w:t>5</w:t>
            </w:r>
            <w:r w:rsidRPr="00D07D16">
              <w:rPr>
                <w:rFonts w:eastAsia="仿宋_GB2312" w:hint="eastAsia"/>
                <w:sz w:val="24"/>
                <w:szCs w:val="24"/>
              </w:rPr>
              <w:t>．</w:t>
            </w:r>
            <w:r>
              <w:rPr>
                <w:rFonts w:eastAsia="仿宋_GB2312" w:hint="eastAsia"/>
                <w:sz w:val="24"/>
                <w:szCs w:val="24"/>
              </w:rPr>
              <w:t>文化创意</w:t>
            </w:r>
            <w:r w:rsidRPr="00D07D16">
              <w:rPr>
                <w:rFonts w:eastAsia="仿宋_GB2312"/>
                <w:sz w:val="24"/>
                <w:szCs w:val="24"/>
              </w:rPr>
              <w:t>；</w:t>
            </w:r>
            <w:r w:rsidRPr="00D07D16">
              <w:rPr>
                <w:rFonts w:eastAsia="仿宋_GB2312"/>
                <w:sz w:val="24"/>
                <w:szCs w:val="24"/>
              </w:rPr>
              <w:t>6</w:t>
            </w:r>
            <w:r w:rsidRPr="00D07D16">
              <w:rPr>
                <w:rFonts w:eastAsia="仿宋_GB2312" w:hint="eastAsia"/>
                <w:sz w:val="24"/>
                <w:szCs w:val="24"/>
              </w:rPr>
              <w:t>．</w:t>
            </w:r>
            <w:r>
              <w:rPr>
                <w:rFonts w:eastAsia="仿宋_GB2312" w:hint="eastAsia"/>
                <w:sz w:val="24"/>
                <w:szCs w:val="24"/>
              </w:rPr>
              <w:t>现代物流技术</w:t>
            </w:r>
            <w:r w:rsidRPr="00D07D16">
              <w:rPr>
                <w:rFonts w:eastAsia="仿宋_GB2312"/>
                <w:sz w:val="24"/>
                <w:szCs w:val="24"/>
              </w:rPr>
              <w:t>；</w:t>
            </w:r>
            <w:r w:rsidRPr="00D07D16">
              <w:rPr>
                <w:rFonts w:eastAsia="仿宋_GB2312"/>
                <w:sz w:val="24"/>
                <w:szCs w:val="24"/>
              </w:rPr>
              <w:t>7</w:t>
            </w:r>
            <w:r w:rsidRPr="00D07D16">
              <w:rPr>
                <w:rFonts w:eastAsia="仿宋_GB2312" w:hint="eastAsia"/>
                <w:sz w:val="24"/>
                <w:szCs w:val="24"/>
              </w:rPr>
              <w:t>．</w:t>
            </w:r>
            <w:r>
              <w:rPr>
                <w:rFonts w:eastAsia="仿宋_GB2312" w:hint="eastAsia"/>
                <w:sz w:val="24"/>
                <w:szCs w:val="24"/>
              </w:rPr>
              <w:t>软件设计开发；</w:t>
            </w:r>
            <w:r>
              <w:rPr>
                <w:rFonts w:eastAsia="仿宋_GB2312"/>
                <w:sz w:val="24"/>
                <w:szCs w:val="24"/>
              </w:rPr>
              <w:t>8.</w:t>
            </w:r>
            <w:r>
              <w:rPr>
                <w:rFonts w:eastAsia="仿宋_GB2312" w:hint="eastAsia"/>
                <w:sz w:val="24"/>
                <w:szCs w:val="24"/>
              </w:rPr>
              <w:t>其它</w:t>
            </w:r>
          </w:p>
        </w:tc>
      </w:tr>
      <w:tr w:rsidR="00B87C8C" w:rsidRPr="00D07D16" w14:paraId="1FF4CC55" w14:textId="77777777" w:rsidTr="00E409B6">
        <w:trPr>
          <w:trHeight w:val="656"/>
          <w:jc w:val="center"/>
        </w:trPr>
        <w:tc>
          <w:tcPr>
            <w:tcW w:w="1248" w:type="dxa"/>
            <w:vMerge w:val="restart"/>
            <w:vAlign w:val="center"/>
          </w:tcPr>
          <w:p w14:paraId="57C019BE" w14:textId="77777777" w:rsidR="00B87C8C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</w:t>
            </w:r>
          </w:p>
          <w:p w14:paraId="7FA87199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7C1B0A24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姓</w:t>
            </w:r>
            <w:r w:rsidRPr="00D07D16">
              <w:rPr>
                <w:rFonts w:eastAsia="仿宋_GB2312"/>
                <w:sz w:val="24"/>
                <w:szCs w:val="24"/>
              </w:rPr>
              <w:t xml:space="preserve">  </w:t>
            </w:r>
            <w:r w:rsidRPr="00D07D1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3461082E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14:paraId="0983A55B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业</w:t>
            </w:r>
          </w:p>
        </w:tc>
        <w:tc>
          <w:tcPr>
            <w:tcW w:w="3836" w:type="dxa"/>
            <w:gridSpan w:val="5"/>
            <w:tcBorders>
              <w:bottom w:val="single" w:sz="4" w:space="0" w:color="auto"/>
            </w:tcBorders>
            <w:vAlign w:val="center"/>
          </w:tcPr>
          <w:p w14:paraId="1A6B42F7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7C8C" w:rsidRPr="00D07D16" w14:paraId="06EFC16B" w14:textId="77777777" w:rsidTr="00E409B6">
        <w:trPr>
          <w:trHeight w:val="708"/>
          <w:jc w:val="center"/>
        </w:trPr>
        <w:tc>
          <w:tcPr>
            <w:tcW w:w="1248" w:type="dxa"/>
            <w:vMerge/>
            <w:vAlign w:val="center"/>
          </w:tcPr>
          <w:p w14:paraId="0D4FA11D" w14:textId="77777777" w:rsidR="00B87C8C" w:rsidRPr="00D07D16" w:rsidRDefault="00B87C8C" w:rsidP="00E409B6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42E48CE8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性</w:t>
            </w:r>
            <w:r w:rsidRPr="00D07D16">
              <w:rPr>
                <w:rFonts w:eastAsia="仿宋_GB2312"/>
                <w:sz w:val="24"/>
                <w:szCs w:val="24"/>
              </w:rPr>
              <w:t xml:space="preserve">  </w:t>
            </w:r>
            <w:r w:rsidRPr="00D07D16"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54FE8309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14:paraId="42F5D98B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出</w:t>
            </w:r>
            <w:r w:rsidRPr="00D07D16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D07D16">
              <w:rPr>
                <w:rFonts w:eastAsia="仿宋_GB2312"/>
                <w:sz w:val="24"/>
                <w:szCs w:val="24"/>
              </w:rPr>
              <w:t>生</w:t>
            </w:r>
          </w:p>
          <w:p w14:paraId="6CA78B33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年</w:t>
            </w:r>
            <w:r w:rsidRPr="00D07D16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D07D16">
              <w:rPr>
                <w:rFonts w:eastAsia="仿宋_GB2312"/>
                <w:sz w:val="24"/>
                <w:szCs w:val="24"/>
              </w:rPr>
              <w:t>月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14:paraId="72941E55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  <w:vAlign w:val="center"/>
          </w:tcPr>
          <w:p w14:paraId="375C97FE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763FC183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7C8C" w:rsidRPr="00D07D16" w14:paraId="567938E7" w14:textId="77777777" w:rsidTr="00E409B6">
        <w:trPr>
          <w:trHeight w:val="691"/>
          <w:jc w:val="center"/>
        </w:trPr>
        <w:tc>
          <w:tcPr>
            <w:tcW w:w="1248" w:type="dxa"/>
            <w:vMerge/>
            <w:vAlign w:val="center"/>
          </w:tcPr>
          <w:p w14:paraId="36DBDF0B" w14:textId="77777777" w:rsidR="00B87C8C" w:rsidRPr="00D07D16" w:rsidRDefault="00B87C8C" w:rsidP="00E409B6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2C08732D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国</w:t>
            </w:r>
            <w:r w:rsidRPr="00D07D16">
              <w:rPr>
                <w:rFonts w:eastAsia="仿宋_GB2312"/>
                <w:sz w:val="24"/>
                <w:szCs w:val="24"/>
              </w:rPr>
              <w:t xml:space="preserve">  </w:t>
            </w:r>
            <w:r w:rsidRPr="00D07D16">
              <w:rPr>
                <w:rFonts w:eastAsia="仿宋_GB2312"/>
                <w:sz w:val="24"/>
                <w:szCs w:val="24"/>
              </w:rPr>
              <w:t>籍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5B375871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14:paraId="7548D1BF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学</w:t>
            </w:r>
            <w:r w:rsidRPr="00D07D16">
              <w:rPr>
                <w:rFonts w:eastAsia="仿宋_GB2312"/>
                <w:sz w:val="24"/>
                <w:szCs w:val="24"/>
              </w:rPr>
              <w:t xml:space="preserve">  </w:t>
            </w:r>
            <w:r w:rsidRPr="00D07D16">
              <w:rPr>
                <w:rFonts w:eastAsia="仿宋_GB2312"/>
                <w:sz w:val="24"/>
                <w:szCs w:val="24"/>
              </w:rPr>
              <w:t>历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14:paraId="05A37F68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  <w:vAlign w:val="center"/>
          </w:tcPr>
          <w:p w14:paraId="6C5B655C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094C7D8D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7C8C" w:rsidRPr="00D07D16" w14:paraId="30CCDB38" w14:textId="77777777" w:rsidTr="00E409B6">
        <w:trPr>
          <w:trHeight w:val="700"/>
          <w:jc w:val="center"/>
        </w:trPr>
        <w:tc>
          <w:tcPr>
            <w:tcW w:w="1248" w:type="dxa"/>
            <w:vMerge/>
            <w:tcBorders>
              <w:bottom w:val="single" w:sz="4" w:space="0" w:color="auto"/>
            </w:tcBorders>
            <w:vAlign w:val="center"/>
          </w:tcPr>
          <w:p w14:paraId="0388D5FB" w14:textId="77777777" w:rsidR="00B87C8C" w:rsidRPr="00D07D16" w:rsidRDefault="00B87C8C" w:rsidP="00E409B6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3385AC6A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邮箱地址</w:t>
            </w:r>
          </w:p>
        </w:tc>
        <w:tc>
          <w:tcPr>
            <w:tcW w:w="6527" w:type="dxa"/>
            <w:gridSpan w:val="9"/>
            <w:tcBorders>
              <w:bottom w:val="single" w:sz="4" w:space="0" w:color="auto"/>
            </w:tcBorders>
            <w:vAlign w:val="center"/>
          </w:tcPr>
          <w:p w14:paraId="2A343B1F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7C8C" w:rsidRPr="00D07D16" w14:paraId="34F19EA7" w14:textId="77777777" w:rsidTr="00E409B6">
        <w:trPr>
          <w:trHeight w:val="673"/>
          <w:jc w:val="center"/>
        </w:trPr>
        <w:tc>
          <w:tcPr>
            <w:tcW w:w="1248" w:type="dxa"/>
            <w:vMerge w:val="restart"/>
            <w:vAlign w:val="center"/>
          </w:tcPr>
          <w:p w14:paraId="3E02CDB5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股权结构</w:t>
            </w:r>
          </w:p>
        </w:tc>
        <w:tc>
          <w:tcPr>
            <w:tcW w:w="3204" w:type="dxa"/>
            <w:gridSpan w:val="4"/>
            <w:vAlign w:val="center"/>
          </w:tcPr>
          <w:p w14:paraId="0C9A74D8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股东名称</w:t>
            </w:r>
          </w:p>
        </w:tc>
        <w:tc>
          <w:tcPr>
            <w:tcW w:w="2072" w:type="dxa"/>
            <w:gridSpan w:val="4"/>
            <w:vAlign w:val="center"/>
          </w:tcPr>
          <w:p w14:paraId="1C813F03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占股比例</w:t>
            </w:r>
          </w:p>
        </w:tc>
        <w:tc>
          <w:tcPr>
            <w:tcW w:w="2577" w:type="dxa"/>
            <w:gridSpan w:val="2"/>
            <w:vAlign w:val="center"/>
          </w:tcPr>
          <w:p w14:paraId="255B26F0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其他</w:t>
            </w:r>
          </w:p>
        </w:tc>
      </w:tr>
      <w:tr w:rsidR="00B87C8C" w:rsidRPr="00D07D16" w14:paraId="459AE3E6" w14:textId="77777777" w:rsidTr="00E409B6">
        <w:trPr>
          <w:trHeight w:val="673"/>
          <w:jc w:val="center"/>
        </w:trPr>
        <w:tc>
          <w:tcPr>
            <w:tcW w:w="1248" w:type="dxa"/>
            <w:vMerge/>
          </w:tcPr>
          <w:p w14:paraId="346041DD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4" w:type="dxa"/>
            <w:gridSpan w:val="4"/>
          </w:tcPr>
          <w:p w14:paraId="6BCB82EA" w14:textId="77777777" w:rsidR="00B87C8C" w:rsidRPr="00D07D16" w:rsidRDefault="00B87C8C" w:rsidP="00E409B6">
            <w:pPr>
              <w:tabs>
                <w:tab w:val="left" w:pos="3420"/>
              </w:tabs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ab/>
            </w:r>
          </w:p>
        </w:tc>
        <w:tc>
          <w:tcPr>
            <w:tcW w:w="2072" w:type="dxa"/>
            <w:gridSpan w:val="4"/>
          </w:tcPr>
          <w:p w14:paraId="796A3DB8" w14:textId="77777777" w:rsidR="00B87C8C" w:rsidRPr="00D07D16" w:rsidRDefault="00B87C8C" w:rsidP="00E409B6">
            <w:pPr>
              <w:tabs>
                <w:tab w:val="left" w:pos="3420"/>
              </w:tabs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7BCEBFA4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7C8C" w:rsidRPr="00D07D16" w14:paraId="60F4471B" w14:textId="77777777" w:rsidTr="00E409B6">
        <w:trPr>
          <w:trHeight w:val="673"/>
          <w:jc w:val="center"/>
        </w:trPr>
        <w:tc>
          <w:tcPr>
            <w:tcW w:w="1248" w:type="dxa"/>
            <w:vMerge/>
          </w:tcPr>
          <w:p w14:paraId="6225C8FE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4" w:type="dxa"/>
            <w:gridSpan w:val="4"/>
          </w:tcPr>
          <w:p w14:paraId="5E9C9B54" w14:textId="77777777" w:rsidR="00B87C8C" w:rsidRDefault="00B87C8C" w:rsidP="00E409B6">
            <w:pPr>
              <w:tabs>
                <w:tab w:val="left" w:pos="3420"/>
              </w:tabs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gridSpan w:val="4"/>
          </w:tcPr>
          <w:p w14:paraId="38FFC44D" w14:textId="77777777" w:rsidR="00B87C8C" w:rsidRPr="00D07D16" w:rsidRDefault="00B87C8C" w:rsidP="00E409B6">
            <w:pPr>
              <w:tabs>
                <w:tab w:val="left" w:pos="3420"/>
              </w:tabs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471A8F32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7C8C" w:rsidRPr="00D07D16" w14:paraId="0D8289CD" w14:textId="77777777" w:rsidTr="00E409B6">
        <w:trPr>
          <w:trHeight w:val="673"/>
          <w:jc w:val="center"/>
        </w:trPr>
        <w:tc>
          <w:tcPr>
            <w:tcW w:w="1248" w:type="dxa"/>
            <w:vMerge/>
          </w:tcPr>
          <w:p w14:paraId="1658BDC3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4" w:type="dxa"/>
            <w:gridSpan w:val="4"/>
          </w:tcPr>
          <w:p w14:paraId="6574AB58" w14:textId="77777777" w:rsidR="00B87C8C" w:rsidRPr="00055BB3" w:rsidRDefault="00B87C8C" w:rsidP="00E409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gridSpan w:val="4"/>
          </w:tcPr>
          <w:p w14:paraId="47DE3013" w14:textId="77777777" w:rsidR="00B87C8C" w:rsidRPr="00D07D16" w:rsidRDefault="00B87C8C" w:rsidP="00E409B6">
            <w:pPr>
              <w:tabs>
                <w:tab w:val="left" w:pos="3420"/>
              </w:tabs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31E73254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7C8C" w:rsidRPr="00D07D16" w14:paraId="4D31ECED" w14:textId="77777777" w:rsidTr="00E409B6">
        <w:trPr>
          <w:trHeight w:val="673"/>
          <w:jc w:val="center"/>
        </w:trPr>
        <w:tc>
          <w:tcPr>
            <w:tcW w:w="1248" w:type="dxa"/>
            <w:vMerge/>
          </w:tcPr>
          <w:p w14:paraId="63ED234F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4" w:type="dxa"/>
            <w:gridSpan w:val="4"/>
          </w:tcPr>
          <w:p w14:paraId="1B70837D" w14:textId="77777777" w:rsidR="00B87C8C" w:rsidRDefault="00B87C8C" w:rsidP="00E409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gridSpan w:val="4"/>
          </w:tcPr>
          <w:p w14:paraId="46711A91" w14:textId="77777777" w:rsidR="00B87C8C" w:rsidRPr="00D07D16" w:rsidRDefault="00B87C8C" w:rsidP="00E409B6">
            <w:pPr>
              <w:tabs>
                <w:tab w:val="left" w:pos="3420"/>
              </w:tabs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7C150370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7C8C" w:rsidRPr="00D07D16" w14:paraId="420DFC2C" w14:textId="77777777" w:rsidTr="00E409B6">
        <w:trPr>
          <w:trHeight w:val="673"/>
          <w:jc w:val="center"/>
        </w:trPr>
        <w:tc>
          <w:tcPr>
            <w:tcW w:w="1248" w:type="dxa"/>
            <w:vMerge/>
          </w:tcPr>
          <w:p w14:paraId="0F5B2913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4" w:type="dxa"/>
            <w:gridSpan w:val="4"/>
          </w:tcPr>
          <w:p w14:paraId="374383BD" w14:textId="77777777" w:rsidR="00B87C8C" w:rsidRDefault="00B87C8C" w:rsidP="00E409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gridSpan w:val="4"/>
          </w:tcPr>
          <w:p w14:paraId="3421A83A" w14:textId="77777777" w:rsidR="00B87C8C" w:rsidRPr="00D07D16" w:rsidRDefault="00B87C8C" w:rsidP="00E409B6">
            <w:pPr>
              <w:tabs>
                <w:tab w:val="left" w:pos="3420"/>
              </w:tabs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0A3F8640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7C8C" w:rsidRPr="00D07D16" w14:paraId="08DB2FE3" w14:textId="77777777" w:rsidTr="00E409B6">
        <w:trPr>
          <w:trHeight w:hRule="exact" w:val="4972"/>
          <w:jc w:val="center"/>
        </w:trPr>
        <w:tc>
          <w:tcPr>
            <w:tcW w:w="9101" w:type="dxa"/>
            <w:gridSpan w:val="11"/>
          </w:tcPr>
          <w:p w14:paraId="2D90034B" w14:textId="77777777" w:rsidR="00B87C8C" w:rsidRPr="00513A58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lastRenderedPageBreak/>
              <w:t>项目概况（</w:t>
            </w:r>
            <w:r>
              <w:rPr>
                <w:rFonts w:eastAsia="仿宋_GB2312" w:hint="eastAsia"/>
                <w:sz w:val="24"/>
                <w:szCs w:val="24"/>
              </w:rPr>
              <w:t>发展潜力</w:t>
            </w:r>
            <w:r w:rsidRPr="00D07D16">
              <w:rPr>
                <w:rFonts w:eastAsia="仿宋_GB2312"/>
                <w:sz w:val="24"/>
                <w:szCs w:val="24"/>
              </w:rPr>
              <w:t>及预期规模）：</w:t>
            </w:r>
          </w:p>
        </w:tc>
      </w:tr>
      <w:tr w:rsidR="00B87C8C" w:rsidRPr="00D07D16" w14:paraId="41F5E786" w14:textId="77777777" w:rsidTr="00E409B6">
        <w:trPr>
          <w:cantSplit/>
          <w:trHeight w:hRule="exact" w:val="2122"/>
          <w:jc w:val="center"/>
        </w:trPr>
        <w:tc>
          <w:tcPr>
            <w:tcW w:w="9101" w:type="dxa"/>
            <w:gridSpan w:val="11"/>
          </w:tcPr>
          <w:p w14:paraId="5BC8D08F" w14:textId="77777777" w:rsidR="00B87C8C" w:rsidRPr="00D07D16" w:rsidRDefault="00B87C8C" w:rsidP="00E409B6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对运营</w:t>
            </w:r>
            <w:r>
              <w:rPr>
                <w:rFonts w:eastAsia="仿宋_GB2312"/>
                <w:sz w:val="24"/>
                <w:szCs w:val="24"/>
              </w:rPr>
              <w:t>团队的</w:t>
            </w:r>
            <w:r w:rsidRPr="00D07D16">
              <w:rPr>
                <w:rFonts w:eastAsia="仿宋_GB2312"/>
                <w:sz w:val="24"/>
                <w:szCs w:val="24"/>
              </w:rPr>
              <w:t>要求</w:t>
            </w:r>
            <w:r>
              <w:rPr>
                <w:rFonts w:eastAsia="仿宋_GB2312" w:hint="eastAsia"/>
                <w:sz w:val="24"/>
                <w:szCs w:val="24"/>
              </w:rPr>
              <w:t>：</w:t>
            </w:r>
          </w:p>
        </w:tc>
      </w:tr>
      <w:tr w:rsidR="00B87C8C" w:rsidRPr="00D07D16" w14:paraId="07A3F985" w14:textId="77777777" w:rsidTr="00E409B6">
        <w:trPr>
          <w:cantSplit/>
          <w:trHeight w:val="1830"/>
          <w:jc w:val="center"/>
        </w:trPr>
        <w:tc>
          <w:tcPr>
            <w:tcW w:w="9101" w:type="dxa"/>
            <w:gridSpan w:val="11"/>
          </w:tcPr>
          <w:p w14:paraId="11BFD6E6" w14:textId="77777777" w:rsidR="00B87C8C" w:rsidRPr="00D07D16" w:rsidRDefault="00B87C8C" w:rsidP="00E409B6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给予</w:t>
            </w:r>
            <w:r>
              <w:rPr>
                <w:rFonts w:eastAsia="仿宋_GB2312"/>
                <w:sz w:val="24"/>
                <w:szCs w:val="24"/>
              </w:rPr>
              <w:t>运营团队的</w:t>
            </w:r>
            <w:r w:rsidRPr="00D07D16">
              <w:rPr>
                <w:rFonts w:eastAsia="仿宋_GB2312"/>
                <w:sz w:val="24"/>
                <w:szCs w:val="24"/>
              </w:rPr>
              <w:t>政策优惠</w:t>
            </w:r>
            <w:r>
              <w:rPr>
                <w:rFonts w:eastAsia="仿宋_GB2312" w:hint="eastAsia"/>
                <w:sz w:val="24"/>
                <w:szCs w:val="24"/>
              </w:rPr>
              <w:t>：</w:t>
            </w:r>
          </w:p>
        </w:tc>
      </w:tr>
      <w:tr w:rsidR="00B87C8C" w:rsidRPr="00D07D16" w14:paraId="6720DB68" w14:textId="77777777" w:rsidTr="00E409B6">
        <w:trPr>
          <w:cantSplit/>
          <w:trHeight w:val="2020"/>
          <w:jc w:val="center"/>
        </w:trPr>
        <w:tc>
          <w:tcPr>
            <w:tcW w:w="1248" w:type="dxa"/>
            <w:vAlign w:val="center"/>
          </w:tcPr>
          <w:p w14:paraId="38A80D21" w14:textId="77777777" w:rsidR="00B87C8C" w:rsidRDefault="00B87C8C" w:rsidP="00E409B6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评审专家</w:t>
            </w:r>
          </w:p>
          <w:p w14:paraId="220C6C1A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484380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853" w:type="dxa"/>
            <w:gridSpan w:val="10"/>
          </w:tcPr>
          <w:p w14:paraId="519BF55D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7C8C" w:rsidRPr="00D07D16" w14:paraId="5CC45E38" w14:textId="77777777" w:rsidTr="00E409B6">
        <w:trPr>
          <w:cantSplit/>
          <w:trHeight w:val="2114"/>
          <w:jc w:val="center"/>
        </w:trPr>
        <w:tc>
          <w:tcPr>
            <w:tcW w:w="1248" w:type="dxa"/>
            <w:vAlign w:val="center"/>
          </w:tcPr>
          <w:p w14:paraId="728E10D3" w14:textId="77777777" w:rsidR="00B87C8C" w:rsidRPr="00D07D16" w:rsidRDefault="00B87C8C" w:rsidP="00E409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梦想创业学院</w:t>
            </w:r>
            <w:r w:rsidRPr="00900FA8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853" w:type="dxa"/>
            <w:gridSpan w:val="10"/>
            <w:vAlign w:val="center"/>
          </w:tcPr>
          <w:p w14:paraId="4F286C02" w14:textId="77777777" w:rsidR="00B87C8C" w:rsidRPr="00D07D16" w:rsidRDefault="00B87C8C" w:rsidP="00E409B6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14:paraId="745F6DD8" w14:textId="77777777" w:rsidR="00B87C8C" w:rsidRPr="00DD62C7" w:rsidRDefault="00B87C8C" w:rsidP="00B87C8C">
      <w:pPr>
        <w:spacing w:line="440" w:lineRule="exact"/>
        <w:rPr>
          <w:rFonts w:ascii="仿宋_GB2312" w:eastAsia="仿宋_GB2312"/>
          <w:sz w:val="28"/>
        </w:rPr>
      </w:pPr>
    </w:p>
    <w:p w14:paraId="259ABCAA" w14:textId="77777777" w:rsidR="00CB7AE0" w:rsidRPr="00B87C8C" w:rsidRDefault="00CB7AE0"/>
    <w:sectPr w:rsidR="00CB7AE0" w:rsidRPr="00B8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054E3" w14:textId="77777777" w:rsidR="00A9443C" w:rsidRDefault="00A9443C" w:rsidP="00B87C8C">
      <w:r>
        <w:separator/>
      </w:r>
    </w:p>
  </w:endnote>
  <w:endnote w:type="continuationSeparator" w:id="0">
    <w:p w14:paraId="3907B76D" w14:textId="77777777" w:rsidR="00A9443C" w:rsidRDefault="00A9443C" w:rsidP="00B8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E8028" w14:textId="77777777" w:rsidR="00A9443C" w:rsidRDefault="00A9443C" w:rsidP="00B87C8C">
      <w:r>
        <w:separator/>
      </w:r>
    </w:p>
  </w:footnote>
  <w:footnote w:type="continuationSeparator" w:id="0">
    <w:p w14:paraId="2647CE18" w14:textId="77777777" w:rsidR="00A9443C" w:rsidRDefault="00A9443C" w:rsidP="00B8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DF"/>
    <w:rsid w:val="00002C32"/>
    <w:rsid w:val="00040428"/>
    <w:rsid w:val="00054DA1"/>
    <w:rsid w:val="00055C7C"/>
    <w:rsid w:val="000615C4"/>
    <w:rsid w:val="000720B7"/>
    <w:rsid w:val="0008682C"/>
    <w:rsid w:val="0008691B"/>
    <w:rsid w:val="00097573"/>
    <w:rsid w:val="000A2CE3"/>
    <w:rsid w:val="000D6334"/>
    <w:rsid w:val="001138F5"/>
    <w:rsid w:val="00114650"/>
    <w:rsid w:val="001157E2"/>
    <w:rsid w:val="00115B56"/>
    <w:rsid w:val="00116230"/>
    <w:rsid w:val="00121249"/>
    <w:rsid w:val="001827D1"/>
    <w:rsid w:val="00185D03"/>
    <w:rsid w:val="001876C1"/>
    <w:rsid w:val="001876FE"/>
    <w:rsid w:val="001965A9"/>
    <w:rsid w:val="001A3BBC"/>
    <w:rsid w:val="001A5CB4"/>
    <w:rsid w:val="001B069A"/>
    <w:rsid w:val="001C6A25"/>
    <w:rsid w:val="001D1C30"/>
    <w:rsid w:val="001D6D45"/>
    <w:rsid w:val="002107B0"/>
    <w:rsid w:val="002245D1"/>
    <w:rsid w:val="00226613"/>
    <w:rsid w:val="00240F30"/>
    <w:rsid w:val="00252962"/>
    <w:rsid w:val="00262CDC"/>
    <w:rsid w:val="00272D28"/>
    <w:rsid w:val="002831A4"/>
    <w:rsid w:val="002C2741"/>
    <w:rsid w:val="002C3072"/>
    <w:rsid w:val="002D4701"/>
    <w:rsid w:val="002E6BFC"/>
    <w:rsid w:val="002F7D31"/>
    <w:rsid w:val="00305A31"/>
    <w:rsid w:val="0033224E"/>
    <w:rsid w:val="00336EBB"/>
    <w:rsid w:val="003379E3"/>
    <w:rsid w:val="0034258B"/>
    <w:rsid w:val="00351014"/>
    <w:rsid w:val="00367729"/>
    <w:rsid w:val="003851DC"/>
    <w:rsid w:val="003C589C"/>
    <w:rsid w:val="003D2B7C"/>
    <w:rsid w:val="003D5CE7"/>
    <w:rsid w:val="003E4966"/>
    <w:rsid w:val="003E78E8"/>
    <w:rsid w:val="004053BE"/>
    <w:rsid w:val="0041495F"/>
    <w:rsid w:val="004225CC"/>
    <w:rsid w:val="00435FE4"/>
    <w:rsid w:val="0044065A"/>
    <w:rsid w:val="00442BDF"/>
    <w:rsid w:val="004514CC"/>
    <w:rsid w:val="00452D7C"/>
    <w:rsid w:val="00461A2F"/>
    <w:rsid w:val="00471D94"/>
    <w:rsid w:val="00490249"/>
    <w:rsid w:val="00496837"/>
    <w:rsid w:val="004B1891"/>
    <w:rsid w:val="004D7F43"/>
    <w:rsid w:val="004E5CFA"/>
    <w:rsid w:val="005100D1"/>
    <w:rsid w:val="00535386"/>
    <w:rsid w:val="00536EC0"/>
    <w:rsid w:val="0056121A"/>
    <w:rsid w:val="00577E1D"/>
    <w:rsid w:val="00584143"/>
    <w:rsid w:val="00584384"/>
    <w:rsid w:val="005B135E"/>
    <w:rsid w:val="005B37EA"/>
    <w:rsid w:val="005B7007"/>
    <w:rsid w:val="005C0048"/>
    <w:rsid w:val="005C1531"/>
    <w:rsid w:val="005E339E"/>
    <w:rsid w:val="005E6323"/>
    <w:rsid w:val="005F0183"/>
    <w:rsid w:val="00616F87"/>
    <w:rsid w:val="00630871"/>
    <w:rsid w:val="00644F86"/>
    <w:rsid w:val="0065423F"/>
    <w:rsid w:val="006757E9"/>
    <w:rsid w:val="006823BA"/>
    <w:rsid w:val="006A7BE3"/>
    <w:rsid w:val="006D0B5B"/>
    <w:rsid w:val="006D3FA9"/>
    <w:rsid w:val="007202C7"/>
    <w:rsid w:val="007511FC"/>
    <w:rsid w:val="007563E7"/>
    <w:rsid w:val="00767CB5"/>
    <w:rsid w:val="00781978"/>
    <w:rsid w:val="00795B1D"/>
    <w:rsid w:val="007B0203"/>
    <w:rsid w:val="007B25A7"/>
    <w:rsid w:val="00810984"/>
    <w:rsid w:val="00817A3E"/>
    <w:rsid w:val="008540D3"/>
    <w:rsid w:val="008B16CF"/>
    <w:rsid w:val="008B55DD"/>
    <w:rsid w:val="008B62BC"/>
    <w:rsid w:val="008C2A08"/>
    <w:rsid w:val="008C4DC7"/>
    <w:rsid w:val="008C61B6"/>
    <w:rsid w:val="008D07F7"/>
    <w:rsid w:val="008D1548"/>
    <w:rsid w:val="00925A5D"/>
    <w:rsid w:val="00935E69"/>
    <w:rsid w:val="009837E3"/>
    <w:rsid w:val="0098381C"/>
    <w:rsid w:val="009A287C"/>
    <w:rsid w:val="009A7B08"/>
    <w:rsid w:val="009D49BC"/>
    <w:rsid w:val="00A3695B"/>
    <w:rsid w:val="00A65278"/>
    <w:rsid w:val="00A749AB"/>
    <w:rsid w:val="00A77375"/>
    <w:rsid w:val="00A819DC"/>
    <w:rsid w:val="00A93861"/>
    <w:rsid w:val="00A9443C"/>
    <w:rsid w:val="00AC4597"/>
    <w:rsid w:val="00AE4A34"/>
    <w:rsid w:val="00AE71C9"/>
    <w:rsid w:val="00B21C4E"/>
    <w:rsid w:val="00B233EE"/>
    <w:rsid w:val="00B87C8C"/>
    <w:rsid w:val="00BA5D80"/>
    <w:rsid w:val="00BB1643"/>
    <w:rsid w:val="00BC5B1E"/>
    <w:rsid w:val="00BD3725"/>
    <w:rsid w:val="00BF1464"/>
    <w:rsid w:val="00BF25DC"/>
    <w:rsid w:val="00BF2808"/>
    <w:rsid w:val="00CB7225"/>
    <w:rsid w:val="00CB7AE0"/>
    <w:rsid w:val="00CD1162"/>
    <w:rsid w:val="00CE048F"/>
    <w:rsid w:val="00CE2CFC"/>
    <w:rsid w:val="00CE778F"/>
    <w:rsid w:val="00D0641E"/>
    <w:rsid w:val="00D2774B"/>
    <w:rsid w:val="00D37580"/>
    <w:rsid w:val="00D53174"/>
    <w:rsid w:val="00D64F57"/>
    <w:rsid w:val="00D656FD"/>
    <w:rsid w:val="00D908DD"/>
    <w:rsid w:val="00DB23C2"/>
    <w:rsid w:val="00DC4209"/>
    <w:rsid w:val="00DE000C"/>
    <w:rsid w:val="00E160CF"/>
    <w:rsid w:val="00E444AE"/>
    <w:rsid w:val="00E60AD1"/>
    <w:rsid w:val="00E64780"/>
    <w:rsid w:val="00E72C5C"/>
    <w:rsid w:val="00E732B7"/>
    <w:rsid w:val="00E7653D"/>
    <w:rsid w:val="00E87AD2"/>
    <w:rsid w:val="00ED0F84"/>
    <w:rsid w:val="00F06A2A"/>
    <w:rsid w:val="00F11E85"/>
    <w:rsid w:val="00F21EB8"/>
    <w:rsid w:val="00F65304"/>
    <w:rsid w:val="00F66A0A"/>
    <w:rsid w:val="00FC05F9"/>
    <w:rsid w:val="00F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920170-9C89-4711-B05B-6028317C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C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袁之健</dc:creator>
  <cp:keywords/>
  <dc:description/>
  <cp:lastModifiedBy>袁之健</cp:lastModifiedBy>
  <cp:revision>2</cp:revision>
  <dcterms:created xsi:type="dcterms:W3CDTF">2018-03-28T05:47:00Z</dcterms:created>
  <dcterms:modified xsi:type="dcterms:W3CDTF">2018-03-28T05:50:00Z</dcterms:modified>
</cp:coreProperties>
</file>