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</w:rPr>
        <w:t>附件1：职业技能等级认定申报表</w:t>
      </w:r>
    </w:p>
    <w:p>
      <w:pPr>
        <w:widowControl/>
        <w:jc w:val="center"/>
        <w:rPr>
          <w:rFonts w:eastAsia="方正小标宋简体"/>
          <w:spacing w:val="-10"/>
          <w:sz w:val="44"/>
          <w:szCs w:val="44"/>
        </w:rPr>
      </w:pPr>
      <w:bookmarkStart w:id="0" w:name="_Hlk104820502"/>
      <w:r>
        <w:rPr>
          <w:rFonts w:hint="eastAsia" w:eastAsia="方正小标宋简体"/>
          <w:spacing w:val="-10"/>
          <w:sz w:val="44"/>
          <w:szCs w:val="44"/>
        </w:rPr>
        <w:t>职业技能等级认定申报表</w:t>
      </w:r>
      <w:bookmarkEnd w:id="0"/>
      <w:r>
        <w:rPr>
          <w:rFonts w:hint="eastAsia" w:eastAsia="方正小标宋简体" w:cs="Times New Roman"/>
          <w:spacing w:val="-10"/>
          <w:sz w:val="44"/>
          <w:szCs w:val="44"/>
        </w:rPr>
        <w:t>（样表）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申报人姓名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张三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tabs>
                <w:tab w:val="left" w:pos="607"/>
              </w:tabs>
              <w:snapToGrid w:val="0"/>
              <w:spacing w:before="74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10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男</w:t>
            </w:r>
          </w:p>
        </w:tc>
        <w:tc>
          <w:tcPr>
            <w:tcW w:w="1935" w:type="dxa"/>
            <w:vMerge w:val="restart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白底标准</w:t>
            </w:r>
          </w:p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7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出生日期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1" w:line="240" w:lineRule="atLeas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/>
                <w:color w:val="FF0000"/>
                <w:sz w:val="16"/>
              </w:rPr>
              <w:t>2</w:t>
            </w:r>
            <w:r>
              <w:rPr>
                <w:color w:val="FF0000"/>
                <w:sz w:val="16"/>
              </w:rPr>
              <w:t>023.3.19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before="5" w:line="240" w:lineRule="atLeast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lang w:val="en-US"/>
              </w:rPr>
              <w:t>学历及专业名称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53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56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证件类型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819" w:type="dxa"/>
            <w:gridSpan w:val="2"/>
            <w:vAlign w:val="center"/>
          </w:tcPr>
          <w:p>
            <w:pPr>
              <w:pStyle w:val="14"/>
              <w:snapToGrid w:val="0"/>
              <w:spacing w:before="5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1901" w:type="dxa"/>
            <w:vAlign w:val="center"/>
          </w:tcPr>
          <w:p>
            <w:pPr>
              <w:pStyle w:val="14"/>
              <w:snapToGrid w:val="0"/>
              <w:spacing w:before="84" w:line="240" w:lineRule="atLeast"/>
              <w:ind w:left="107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X</w:t>
            </w:r>
            <w:r>
              <w:rPr>
                <w:rFonts w:ascii="仿宋_GB2312" w:eastAsia="仿宋_GB2312"/>
                <w:color w:val="FF0000"/>
              </w:rPr>
              <w:t>X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66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075" w:type="dxa"/>
            <w:vAlign w:val="center"/>
          </w:tcPr>
          <w:p>
            <w:pPr>
              <w:pStyle w:val="14"/>
              <w:snapToGrid w:val="0"/>
              <w:spacing w:line="240" w:lineRule="atLeast"/>
              <w:jc w:val="center"/>
              <w:rPr>
                <w:rFonts w:ascii="Times New Roman"/>
                <w:color w:val="FF0000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</w:rPr>
              <w:t>X</w:t>
            </w:r>
            <w:r>
              <w:rPr>
                <w:rFonts w:ascii="Times New Roman"/>
                <w:color w:val="FF0000"/>
                <w:sz w:val="20"/>
              </w:rPr>
              <w:t>X</w:t>
            </w:r>
          </w:p>
        </w:tc>
        <w:tc>
          <w:tcPr>
            <w:tcW w:w="1416" w:type="dxa"/>
            <w:tcBorders>
              <w:righ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snapToGrid w:val="0"/>
              <w:spacing w:before="66" w:line="240" w:lineRule="atLeast"/>
              <w:ind w:left="107"/>
              <w:jc w:val="left"/>
              <w:rPr>
                <w:rFonts w:asci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学生</w:t>
            </w: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lang w:val="en-US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72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5795" w:type="dxa"/>
            <w:gridSpan w:val="4"/>
            <w:vAlign w:val="center"/>
          </w:tcPr>
          <w:p>
            <w:pPr>
              <w:pStyle w:val="14"/>
              <w:snapToGrid w:val="0"/>
              <w:spacing w:line="240" w:lineRule="atLeast"/>
              <w:jc w:val="center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color w:val="FF0000"/>
                <w:sz w:val="20"/>
              </w:rPr>
              <w:t>写学校名称</w:t>
            </w:r>
          </w:p>
        </w:tc>
        <w:tc>
          <w:tcPr>
            <w:tcW w:w="1935" w:type="dxa"/>
            <w:vMerge w:val="continue"/>
            <w:tcBorders>
              <w:top w:val="nil"/>
            </w:tcBorders>
          </w:tcPr>
          <w:p>
            <w:pPr>
              <w:snapToGrid w:val="0"/>
              <w:spacing w:line="240" w:lineRule="atLeast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现持有</w:t>
            </w:r>
            <w:r>
              <w:rPr>
                <w:rFonts w:hint="eastAsia" w:ascii="仿宋_GB2312" w:eastAsia="仿宋_GB2312"/>
                <w:spacing w:val="-20"/>
                <w:sz w:val="24"/>
              </w:rPr>
              <w:t>证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职业资格证书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sym w:font="Wingdings 2" w:char="00A3"/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技能等级认定证书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    发证日期：     年     月     日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pStyle w:val="14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lang w:val="en-US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</w:tcPr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□专业技术职称证书</w:t>
            </w:r>
          </w:p>
          <w:p>
            <w:pPr>
              <w:pStyle w:val="14"/>
              <w:autoSpaceDE w:val="0"/>
              <w:autoSpaceDN w:val="0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u w:val="single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职称证书名称：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证书编号：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</w:t>
            </w:r>
          </w:p>
          <w:p>
            <w:pPr>
              <w:pStyle w:val="14"/>
              <w:snapToGrid w:val="0"/>
              <w:spacing w:before="2" w:line="240" w:lineRule="atLeast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2" w:line="240" w:lineRule="atLeast"/>
              <w:ind w:left="122" w:right="114"/>
              <w:jc w:val="center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申报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信息</w:t>
            </w:r>
          </w:p>
        </w:tc>
        <w:tc>
          <w:tcPr>
            <w:tcW w:w="7730" w:type="dxa"/>
            <w:gridSpan w:val="5"/>
            <w:vAlign w:val="center"/>
          </w:tcPr>
          <w:p>
            <w:pPr>
              <w:pStyle w:val="14"/>
              <w:snapToGrid w:val="0"/>
              <w:spacing w:line="240" w:lineRule="atLeast"/>
              <w:rPr>
                <w:rFonts w:ascii="仿宋_GB2312" w:eastAsia="仿宋_GB2312"/>
                <w:spacing w:val="-20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   申报职业（工种）：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 w:eastAsia="zh-CN"/>
              </w:rPr>
              <w:t xml:space="preserve">互联网营销师  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</w:t>
            </w: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>申报等级：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u w:val="single"/>
                <w:lang w:val="en-US"/>
              </w:rPr>
              <w:t>级</w:t>
            </w:r>
            <w:r>
              <w:rPr>
                <w:rFonts w:hint="eastAsia" w:ascii="仿宋_GB2312" w:eastAsia="仿宋_GB2312"/>
                <w:spacing w:val="-20"/>
                <w:sz w:val="24"/>
                <w:u w:val="single"/>
                <w:lang w:val="en-US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</w:tcPr>
          <w:p>
            <w:pPr>
              <w:pStyle w:val="14"/>
              <w:snapToGrid w:val="0"/>
              <w:spacing w:before="124" w:line="240" w:lineRule="atLeast"/>
              <w:ind w:left="122"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申报科目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before="151" w:line="240" w:lineRule="atLeast"/>
              <w:ind w:firstLine="200" w:firstLineChars="100"/>
              <w:rPr>
                <w:rFonts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lang w:val="en-US"/>
              </w:rPr>
              <w:t xml:space="preserve">□理论    □实操   □综合  </w:t>
            </w:r>
            <w:r>
              <w:rPr>
                <w:rFonts w:hint="eastAsia" w:ascii="仿宋_GB2312" w:eastAsia="仿宋_GB2312"/>
                <w:color w:val="FF0000"/>
                <w:spacing w:val="-20"/>
                <w:sz w:val="24"/>
                <w:lang w:val="en-US"/>
              </w:rPr>
              <w:t>（前面两个打钩）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vAlign w:val="center"/>
          </w:tcPr>
          <w:p>
            <w:pPr>
              <w:pStyle w:val="14"/>
              <w:snapToGrid w:val="0"/>
              <w:spacing w:before="123" w:line="240" w:lineRule="atLeast"/>
              <w:ind w:right="11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申报条件</w:t>
            </w:r>
          </w:p>
        </w:tc>
        <w:tc>
          <w:tcPr>
            <w:tcW w:w="7730" w:type="dxa"/>
            <w:gridSpan w:val="5"/>
          </w:tcPr>
          <w:p>
            <w:pPr>
              <w:pStyle w:val="14"/>
              <w:snapToGrid w:val="0"/>
              <w:spacing w:line="240" w:lineRule="atLeast"/>
              <w:ind w:firstLine="400"/>
              <w:rPr>
                <w:rFonts w:ascii="Times New Roman"/>
                <w:sz w:val="20"/>
              </w:rPr>
            </w:pPr>
            <w:r>
              <w:rPr>
                <w:rFonts w:asciiTheme="minorEastAsia" w:hAnsiTheme="minorEastAsia" w:cstheme="minorEastAsia"/>
                <w:color w:val="FF0000"/>
                <w:sz w:val="24"/>
              </w:rPr>
              <w:t>（5）取得经评估论证的高等职业学校、专科及以上普通高等学校本专业或相关专业的毕业证书</w:t>
            </w:r>
            <w:bookmarkStart w:id="1" w:name="_GoBack"/>
            <w:bookmarkEnd w:id="1"/>
            <w:r>
              <w:rPr>
                <w:rFonts w:asciiTheme="minorEastAsia" w:hAnsiTheme="minorEastAsia" w:cstheme="minorEastAsia"/>
                <w:color w:val="FF0000"/>
                <w:sz w:val="24"/>
              </w:rPr>
              <w:t>（含在读应届毕业生）。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</w:tcPr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jc w:val="center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工作年限与个人承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一、</w:t>
            </w:r>
            <w:r>
              <w:rPr>
                <w:rFonts w:hint="eastAsia" w:ascii="黑体" w:hAnsi="黑体" w:eastAsia="黑体" w:cs="黑体"/>
                <w:szCs w:val="21"/>
              </w:rPr>
              <w:t>工作年限：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本人从事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岗位已累计工作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（职业工种）</w:t>
            </w:r>
            <w:r>
              <w:rPr>
                <w:rFonts w:hint="eastAsia" w:ascii="黑体" w:hAnsi="黑体" w:eastAsia="黑体" w:cs="黑体"/>
                <w:szCs w:val="21"/>
                <w:u w:val="single"/>
                <w:lang w:val="en-US"/>
              </w:rPr>
              <w:t xml:space="preserve">         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等级认定。</w:t>
            </w:r>
            <w:r>
              <w:rPr>
                <w:rFonts w:hint="eastAsia" w:ascii="黑体" w:hAnsi="黑体" w:eastAsia="黑体" w:cs="黑体"/>
                <w:color w:val="FF0000"/>
                <w:szCs w:val="21"/>
                <w:lang w:val="en-US"/>
              </w:rPr>
              <w:t>（根据实际填写，没有的话，空着）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/>
              </w:rPr>
              <w:t>二、</w:t>
            </w:r>
            <w:r>
              <w:rPr>
                <w:rFonts w:hint="eastAsia" w:ascii="黑体" w:hAnsi="黑体" w:eastAsia="黑体" w:cs="黑体"/>
                <w:szCs w:val="21"/>
              </w:rPr>
              <w:t>个人承诺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我申报参加技能等级认定，为了维护认定的严肃性、权威性和公平性，现郑重承诺如下：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本人已阅读并理解《国家职业技能标准》（评价规范）等相关政策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及报名须知</w:t>
            </w:r>
            <w:r>
              <w:rPr>
                <w:rFonts w:hint="eastAsia" w:ascii="黑体" w:hAnsi="黑体" w:eastAsia="黑体" w:cs="黑体"/>
                <w:szCs w:val="21"/>
              </w:rPr>
              <w:t>内容，完全了解并符合所报考职业等级的条件要求。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现持</w:t>
            </w:r>
            <w:r>
              <w:rPr>
                <w:rFonts w:hint="eastAsia" w:ascii="黑体" w:hAnsi="黑体" w:eastAsia="黑体" w:cs="黑体"/>
                <w:szCs w:val="21"/>
              </w:rPr>
              <w:t>有证书、专业工作年限等信息及认定期间提供的证件资料准确、真实、有效，不弄虚作假。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本人知道应在规定时间内完成报名、交费和打印准考证事宜，并清楚知道应按时参加认定，逾期本人将自动放弃认定。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本人认真履行报考人员的各项义务，遵守认定纪律和考场规则，遵从认定组织部门的安排，服从监考人员的检查、监督和管理，维护认定机构和他人的合法权益，不做扰乱报名和认定秩序的行为，不参与任何形式的考试舞弊。</w:t>
            </w:r>
          </w:p>
          <w:p>
            <w:pPr>
              <w:pStyle w:val="14"/>
              <w:snapToGrid w:val="0"/>
              <w:spacing w:before="10" w:line="240" w:lineRule="atLeast"/>
              <w:ind w:right="98" w:firstLine="420" w:firstLineChars="2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ascii="Times New Roman" w:hAnsi="Times New Roman" w:eastAsia="黑体" w:cs="Times New Roman"/>
                <w:szCs w:val="21"/>
                <w:lang w:val="en-U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>.</w:t>
            </w:r>
            <w:r>
              <w:rPr>
                <w:rFonts w:hint="eastAsia" w:ascii="黑体" w:hAnsi="黑体" w:eastAsia="黑体" w:cs="黑体"/>
                <w:szCs w:val="21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  </w:t>
            </w:r>
          </w:p>
          <w:p>
            <w:pPr>
              <w:pStyle w:val="14"/>
              <w:keepNext/>
              <w:snapToGrid w:val="0"/>
              <w:spacing w:before="10" w:line="240" w:lineRule="atLeast"/>
              <w:ind w:right="98" w:firstLine="3360" w:firstLineChars="1600"/>
              <w:rPr>
                <w:rFonts w:ascii="黑体" w:hAnsi="黑体" w:eastAsia="黑体" w:cs="黑体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申报人签名：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szCs w:val="21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 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</w:rPr>
              <w:tab/>
            </w:r>
            <w:r>
              <w:rPr>
                <w:rFonts w:hint="eastAsia" w:ascii="黑体" w:hAnsi="黑体" w:eastAsia="黑体" w:cs="黑体"/>
                <w:szCs w:val="21"/>
                <w:lang w:val="en-US"/>
              </w:rPr>
              <w:t xml:space="preserve">   </w:t>
            </w:r>
            <w:r>
              <w:rPr>
                <w:rFonts w:hint="eastAsia" w:ascii="黑体" w:hAnsi="黑体" w:eastAsia="黑体" w:cs="黑体"/>
                <w:szCs w:val="21"/>
              </w:rPr>
              <w:t>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AB0E2F-8C54-490C-ACA9-CCDEE0E50B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EB5A9AF-CDEB-43A7-ACF4-DE171F54B76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797788-220F-436F-B933-5B7BCC20636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A58CA62-CD62-41C1-A0F5-B799CDF2422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B8BD777-01A3-4370-AFF4-0A93BDD972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820494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xNGQ5ZTY0YWI5NTg0MGEwM2NjYTRhMDg0NzhjN2IifQ=="/>
  </w:docVars>
  <w:rsids>
    <w:rsidRoot w:val="00562DC2"/>
    <w:rsid w:val="0003379A"/>
    <w:rsid w:val="00057783"/>
    <w:rsid w:val="00057828"/>
    <w:rsid w:val="000A459F"/>
    <w:rsid w:val="000A59ED"/>
    <w:rsid w:val="000B31B1"/>
    <w:rsid w:val="000F5FAE"/>
    <w:rsid w:val="00110DAD"/>
    <w:rsid w:val="0011280E"/>
    <w:rsid w:val="001B02AD"/>
    <w:rsid w:val="001E512D"/>
    <w:rsid w:val="00206ACA"/>
    <w:rsid w:val="0024071B"/>
    <w:rsid w:val="0024099B"/>
    <w:rsid w:val="002C3496"/>
    <w:rsid w:val="002D5BA3"/>
    <w:rsid w:val="002F58DF"/>
    <w:rsid w:val="00314DEE"/>
    <w:rsid w:val="003363AA"/>
    <w:rsid w:val="003605BF"/>
    <w:rsid w:val="003F20E6"/>
    <w:rsid w:val="0044172B"/>
    <w:rsid w:val="0044325A"/>
    <w:rsid w:val="00460E5B"/>
    <w:rsid w:val="004B515E"/>
    <w:rsid w:val="004F07FB"/>
    <w:rsid w:val="005342F1"/>
    <w:rsid w:val="00536C04"/>
    <w:rsid w:val="005440CB"/>
    <w:rsid w:val="00555E75"/>
    <w:rsid w:val="00562DC2"/>
    <w:rsid w:val="00577044"/>
    <w:rsid w:val="005F6BA1"/>
    <w:rsid w:val="00621FAF"/>
    <w:rsid w:val="006876CC"/>
    <w:rsid w:val="006F2EC2"/>
    <w:rsid w:val="006F7686"/>
    <w:rsid w:val="007C6046"/>
    <w:rsid w:val="007D0FAD"/>
    <w:rsid w:val="007F3632"/>
    <w:rsid w:val="008112EF"/>
    <w:rsid w:val="00825BB1"/>
    <w:rsid w:val="00891A04"/>
    <w:rsid w:val="008E3A6B"/>
    <w:rsid w:val="00914DEE"/>
    <w:rsid w:val="00947877"/>
    <w:rsid w:val="009A27A2"/>
    <w:rsid w:val="009D5A65"/>
    <w:rsid w:val="009F189E"/>
    <w:rsid w:val="00A1464B"/>
    <w:rsid w:val="00A720A0"/>
    <w:rsid w:val="00A852BA"/>
    <w:rsid w:val="00AF6DDC"/>
    <w:rsid w:val="00B2304A"/>
    <w:rsid w:val="00B77D33"/>
    <w:rsid w:val="00BA31DE"/>
    <w:rsid w:val="00BB243F"/>
    <w:rsid w:val="00C62DAD"/>
    <w:rsid w:val="00C92C66"/>
    <w:rsid w:val="00CB6862"/>
    <w:rsid w:val="00CF48DD"/>
    <w:rsid w:val="00D24B47"/>
    <w:rsid w:val="00D47A14"/>
    <w:rsid w:val="00D81DED"/>
    <w:rsid w:val="00D9336F"/>
    <w:rsid w:val="00DA32A5"/>
    <w:rsid w:val="00DC4A15"/>
    <w:rsid w:val="00DD0AC5"/>
    <w:rsid w:val="00E62255"/>
    <w:rsid w:val="00EA2B6E"/>
    <w:rsid w:val="00EC311C"/>
    <w:rsid w:val="00EF6B51"/>
    <w:rsid w:val="00F24E85"/>
    <w:rsid w:val="00F266DE"/>
    <w:rsid w:val="00F502A1"/>
    <w:rsid w:val="00F543B1"/>
    <w:rsid w:val="00F57023"/>
    <w:rsid w:val="00F6400A"/>
    <w:rsid w:val="00F86376"/>
    <w:rsid w:val="00F92309"/>
    <w:rsid w:val="4E2C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4">
    <w:name w:val="Table Paragraph"/>
    <w:basedOn w:val="1"/>
    <w:autoRedefine/>
    <w:qFormat/>
    <w:uiPriority w:val="1"/>
    <w:rPr>
      <w:rFonts w:ascii="宋体" w:hAnsi="宋体" w:cs="宋体"/>
      <w:sz w:val="21"/>
      <w:szCs w:val="24"/>
      <w:lang w:val="zh-CN" w:bidi="zh-CN"/>
    </w:rPr>
  </w:style>
  <w:style w:type="character" w:customStyle="1" w:styleId="15">
    <w:name w:val="日期 字符"/>
    <w:basedOn w:val="8"/>
    <w:link w:val="3"/>
    <w:autoRedefine/>
    <w:semiHidden/>
    <w:qFormat/>
    <w:uiPriority w:val="99"/>
    <w:rPr>
      <w:rFonts w:ascii="Times New Roman" w:hAnsi="Times New Roman" w:eastAsia="宋体"/>
      <w:sz w:val="28"/>
    </w:rPr>
  </w:style>
  <w:style w:type="character" w:customStyle="1" w:styleId="16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1002</Characters>
  <Lines>8</Lines>
  <Paragraphs>2</Paragraphs>
  <TotalTime>697</TotalTime>
  <ScaleCrop>false</ScaleCrop>
  <LinksUpToDate>false</LinksUpToDate>
  <CharactersWithSpaces>1175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2022-05-27T02:35:00Z</dcterms:created>
  <dc:creator>JJQTM425</dc:creator>
  <cp:lastModifiedBy>陈立群</cp:lastModifiedBy>
  <cp:lastPrinted>2023-03-15T07:56:00Z</cp:lastPrinted>
  <dcterms:modified xsi:type="dcterms:W3CDTF">2024-04-08T08:09:55Z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502CAC3686114D6CAB9CD3820B4A3A35_12</vt:lpwstr>
  </property>
</Properties>
</file>