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4A" w:rsidRPr="00B836D8" w:rsidRDefault="00145E4A" w:rsidP="00145E4A">
      <w:pPr>
        <w:widowControl/>
        <w:rPr>
          <w:rFonts w:ascii="黑体" w:eastAsia="黑体" w:hAnsi="黑体"/>
          <w:sz w:val="32"/>
        </w:rPr>
      </w:pPr>
      <w:r w:rsidRPr="00B836D8">
        <w:rPr>
          <w:rFonts w:ascii="黑体" w:eastAsia="黑体" w:hAnsi="黑体" w:hint="eastAsia"/>
          <w:sz w:val="32"/>
        </w:rPr>
        <w:t>附件：</w:t>
      </w:r>
    </w:p>
    <w:p w:rsidR="00145E4A" w:rsidRPr="00B836D8" w:rsidRDefault="00145E4A" w:rsidP="00145E4A">
      <w:pPr>
        <w:widowControl/>
        <w:jc w:val="center"/>
        <w:rPr>
          <w:rFonts w:ascii="宋体" w:hAnsi="宋体"/>
          <w:b/>
          <w:sz w:val="44"/>
          <w:szCs w:val="44"/>
        </w:rPr>
      </w:pPr>
      <w:r w:rsidRPr="00B836D8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7</w:t>
      </w:r>
      <w:r w:rsidRPr="00B836D8">
        <w:rPr>
          <w:rFonts w:ascii="宋体" w:hAnsi="宋体" w:hint="eastAsia"/>
          <w:b/>
          <w:sz w:val="44"/>
          <w:szCs w:val="44"/>
        </w:rPr>
        <w:t>年校级</w:t>
      </w:r>
      <w:r>
        <w:rPr>
          <w:rFonts w:ascii="宋体" w:hAnsi="宋体" w:hint="eastAsia"/>
          <w:b/>
          <w:sz w:val="44"/>
          <w:szCs w:val="44"/>
        </w:rPr>
        <w:t>创新创业教育课程</w:t>
      </w:r>
      <w:r w:rsidRPr="00B836D8">
        <w:rPr>
          <w:rFonts w:ascii="宋体" w:hAnsi="宋体" w:hint="eastAsia"/>
          <w:b/>
          <w:sz w:val="44"/>
          <w:szCs w:val="44"/>
        </w:rPr>
        <w:t>立项</w:t>
      </w:r>
      <w:r>
        <w:rPr>
          <w:rFonts w:ascii="宋体" w:hAnsi="宋体" w:hint="eastAsia"/>
          <w:b/>
          <w:sz w:val="44"/>
          <w:szCs w:val="44"/>
        </w:rPr>
        <w:t>名单</w:t>
      </w:r>
    </w:p>
    <w:tbl>
      <w:tblPr>
        <w:tblW w:w="15327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254"/>
        <w:gridCol w:w="2830"/>
        <w:gridCol w:w="986"/>
        <w:gridCol w:w="1126"/>
        <w:gridCol w:w="2957"/>
        <w:gridCol w:w="1550"/>
        <w:gridCol w:w="1579"/>
        <w:gridCol w:w="713"/>
        <w:gridCol w:w="889"/>
        <w:gridCol w:w="946"/>
      </w:tblGrid>
      <w:tr w:rsidR="00145E4A" w:rsidRPr="00364708" w:rsidTr="00C7511D">
        <w:trPr>
          <w:trHeight w:val="430"/>
          <w:tblHeader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64708">
              <w:rPr>
                <w:rFonts w:eastAsia="黑体" w:hAnsi="黑体"/>
                <w:bCs/>
                <w:kern w:val="0"/>
                <w:sz w:val="24"/>
              </w:rPr>
              <w:t>序号</w:t>
            </w:r>
          </w:p>
        </w:tc>
        <w:tc>
          <w:tcPr>
            <w:tcW w:w="1254" w:type="dxa"/>
            <w:vMerge w:val="restart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Ansi="黑体"/>
                <w:bCs/>
                <w:kern w:val="0"/>
                <w:sz w:val="24"/>
              </w:rPr>
              <w:t>项目</w:t>
            </w:r>
            <w:r>
              <w:rPr>
                <w:rFonts w:eastAsia="黑体" w:hAnsi="黑体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64708">
              <w:rPr>
                <w:rFonts w:eastAsia="黑体" w:hAnsi="黑体"/>
                <w:bCs/>
                <w:kern w:val="0"/>
                <w:sz w:val="24"/>
              </w:rPr>
              <w:t>项目名称</w:t>
            </w:r>
          </w:p>
        </w:tc>
        <w:tc>
          <w:tcPr>
            <w:tcW w:w="986" w:type="dxa"/>
            <w:vMerge w:val="restart"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kern w:val="0"/>
                <w:sz w:val="24"/>
              </w:rPr>
              <w:t>课程</w:t>
            </w:r>
          </w:p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64708">
              <w:rPr>
                <w:rFonts w:eastAsia="黑体" w:hAnsi="黑体"/>
                <w:bCs/>
                <w:kern w:val="0"/>
                <w:sz w:val="24"/>
              </w:rPr>
              <w:t>类别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64708">
              <w:rPr>
                <w:rFonts w:eastAsia="黑体" w:hAnsi="黑体"/>
                <w:bCs/>
                <w:kern w:val="0"/>
                <w:sz w:val="24"/>
              </w:rPr>
              <w:t>主持人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kern w:val="0"/>
                <w:sz w:val="24"/>
              </w:rPr>
              <w:t>项目组成员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64708">
              <w:rPr>
                <w:rFonts w:eastAsia="黑体" w:hAnsi="黑体"/>
                <w:bCs/>
                <w:kern w:val="0"/>
                <w:sz w:val="24"/>
              </w:rPr>
              <w:t>起止年月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kern w:val="0"/>
                <w:sz w:val="24"/>
              </w:rPr>
              <w:t>所属部门</w:t>
            </w:r>
          </w:p>
        </w:tc>
        <w:tc>
          <w:tcPr>
            <w:tcW w:w="2548" w:type="dxa"/>
            <w:gridSpan w:val="3"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kern w:val="0"/>
                <w:sz w:val="24"/>
              </w:rPr>
              <w:t>项目经费（万元）</w:t>
            </w:r>
          </w:p>
        </w:tc>
      </w:tr>
      <w:tr w:rsidR="00145E4A" w:rsidRPr="00364708" w:rsidTr="00C7511D">
        <w:trPr>
          <w:trHeight w:val="175"/>
          <w:tblHeader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145E4A" w:rsidRPr="00364708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45E4A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145E4A" w:rsidRPr="00C7511D" w:rsidRDefault="00145E4A" w:rsidP="00542AB7">
            <w:pPr>
              <w:jc w:val="center"/>
              <w:rPr>
                <w:rFonts w:eastAsia="黑体" w:hAnsi="黑体"/>
                <w:bCs/>
                <w:kern w:val="0"/>
              </w:rPr>
            </w:pPr>
            <w:r w:rsidRPr="00C7511D">
              <w:rPr>
                <w:rFonts w:eastAsia="黑体" w:hAnsi="黑体" w:hint="eastAsia"/>
                <w:bCs/>
                <w:kern w:val="0"/>
              </w:rPr>
              <w:t>合计</w:t>
            </w:r>
          </w:p>
        </w:tc>
        <w:tc>
          <w:tcPr>
            <w:tcW w:w="889" w:type="dxa"/>
          </w:tcPr>
          <w:p w:rsidR="00145E4A" w:rsidRPr="00C7511D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</w:rPr>
            </w:pPr>
            <w:r w:rsidRPr="00C7511D">
              <w:rPr>
                <w:rFonts w:eastAsia="黑体" w:hAnsi="黑体" w:hint="eastAsia"/>
                <w:bCs/>
                <w:kern w:val="0"/>
              </w:rPr>
              <w:t>2017</w:t>
            </w:r>
            <w:r w:rsidRPr="00C7511D">
              <w:rPr>
                <w:rFonts w:eastAsia="黑体" w:hAnsi="黑体" w:hint="eastAsia"/>
                <w:bCs/>
                <w:kern w:val="0"/>
              </w:rPr>
              <w:t>年</w:t>
            </w:r>
          </w:p>
        </w:tc>
        <w:tc>
          <w:tcPr>
            <w:tcW w:w="946" w:type="dxa"/>
          </w:tcPr>
          <w:p w:rsidR="00145E4A" w:rsidRPr="00C7511D" w:rsidRDefault="00145E4A" w:rsidP="00542AB7">
            <w:pPr>
              <w:widowControl/>
              <w:jc w:val="center"/>
              <w:rPr>
                <w:rFonts w:eastAsia="黑体" w:hAnsi="黑体"/>
                <w:bCs/>
                <w:kern w:val="0"/>
              </w:rPr>
            </w:pPr>
            <w:r w:rsidRPr="00C7511D">
              <w:rPr>
                <w:rFonts w:eastAsia="黑体" w:hAnsi="黑体" w:hint="eastAsia"/>
                <w:bCs/>
                <w:kern w:val="0"/>
              </w:rPr>
              <w:t>2018</w:t>
            </w:r>
            <w:r w:rsidRPr="00C7511D">
              <w:rPr>
                <w:rFonts w:eastAsia="黑体" w:hAnsi="黑体" w:hint="eastAsia"/>
                <w:bCs/>
                <w:kern w:val="0"/>
              </w:rPr>
              <w:t>年</w:t>
            </w:r>
          </w:p>
        </w:tc>
      </w:tr>
      <w:tr w:rsidR="00145E4A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4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</w:pPr>
            <w:r w:rsidRPr="00562EF4">
              <w:rPr>
                <w:rFonts w:hint="eastAsia"/>
              </w:rPr>
              <w:t>大学生创业法律实务</w:t>
            </w:r>
          </w:p>
        </w:tc>
        <w:tc>
          <w:tcPr>
            <w:tcW w:w="986" w:type="dxa"/>
            <w:vAlign w:val="center"/>
          </w:tcPr>
          <w:p w:rsidR="00145E4A" w:rsidRPr="00562EF4" w:rsidRDefault="00145E4A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通识类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姜吾梅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伍小美</w:t>
            </w:r>
            <w:proofErr w:type="gramEnd"/>
            <w:r>
              <w:rPr>
                <w:rFonts w:hint="eastAsia"/>
                <w:sz w:val="18"/>
                <w:szCs w:val="18"/>
              </w:rPr>
              <w:t>、屠铁军、余友飞、叶忻、朱亚元、申屠光明、凌建明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45E4A" w:rsidRPr="0055396B" w:rsidRDefault="00145E4A" w:rsidP="00542AB7">
            <w:pPr>
              <w:jc w:val="center"/>
            </w:pPr>
            <w:r w:rsidRPr="0055396B">
              <w:rPr>
                <w:rFonts w:hint="eastAsia"/>
              </w:rPr>
              <w:t>商贸流通学院</w:t>
            </w:r>
          </w:p>
        </w:tc>
        <w:tc>
          <w:tcPr>
            <w:tcW w:w="713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网</w:t>
            </w:r>
            <w:proofErr w:type="gramStart"/>
            <w:r w:rsidRPr="00562EF4">
              <w:rPr>
                <w:rFonts w:hint="eastAsia"/>
              </w:rPr>
              <w:t>店建设</w:t>
            </w:r>
            <w:proofErr w:type="gramEnd"/>
            <w:r w:rsidRPr="00562EF4">
              <w:rPr>
                <w:rFonts w:hint="eastAsia"/>
              </w:rPr>
              <w:t>与运营实务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专业类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吕丽珺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袁江军、谈黎虹、许刘英、赵霞、凌建明、纪琳、程娅、李冶、王杰、张立群、吴涛、石小刚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商贸流通学院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创业计划书设计与路演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通识类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任俊俏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姚建锋、何静、吴庆念、王芳芳、赵婕、傅凌燕、许波琴、李昌珑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财会金融学院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大数据应用与创新创业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通识类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孙小华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罗剑、张颖、吴玲萍、俞华峰、陈坚、李彬彬、叶萌萌、夏星星、周栋、欧旦阳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数字信息技术学院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微信公众号</w:t>
            </w:r>
            <w:proofErr w:type="gramEnd"/>
            <w:r w:rsidRPr="00562EF4">
              <w:rPr>
                <w:rFonts w:hint="eastAsia"/>
              </w:rPr>
              <w:t>运营及创业实践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专业类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汪露娜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童旭红</w:t>
            </w:r>
            <w:proofErr w:type="gramEnd"/>
            <w:r>
              <w:rPr>
                <w:rFonts w:hint="eastAsia"/>
                <w:sz w:val="18"/>
                <w:szCs w:val="18"/>
              </w:rPr>
              <w:t>、朱文峰、鲍睿、吴爱珍、沈鉴超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商贸流通学院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483F6D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54" w:type="dxa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83F6D" w:rsidRPr="00562EF4" w:rsidRDefault="00483F6D" w:rsidP="00542AB7">
            <w:pPr>
              <w:jc w:val="center"/>
            </w:pPr>
            <w:r w:rsidRPr="00562EF4">
              <w:rPr>
                <w:rFonts w:hint="eastAsia"/>
              </w:rPr>
              <w:t>大学生创新创业市场运营实务</w:t>
            </w:r>
          </w:p>
        </w:tc>
        <w:tc>
          <w:tcPr>
            <w:tcW w:w="986" w:type="dxa"/>
            <w:vAlign w:val="center"/>
          </w:tcPr>
          <w:p w:rsidR="00483F6D" w:rsidRPr="00562EF4" w:rsidRDefault="00483F6D" w:rsidP="00542AB7">
            <w:pPr>
              <w:jc w:val="center"/>
            </w:pPr>
            <w:r w:rsidRPr="00562EF4">
              <w:rPr>
                <w:rFonts w:hint="eastAsia"/>
              </w:rPr>
              <w:t>专业类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83F6D" w:rsidRPr="00562EF4" w:rsidRDefault="00483F6D" w:rsidP="00542AB7">
            <w:pPr>
              <w:jc w:val="center"/>
            </w:pPr>
            <w:r w:rsidRPr="00562EF4">
              <w:rPr>
                <w:rFonts w:hint="eastAsia"/>
              </w:rPr>
              <w:t>吴爱珍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童旭红</w:t>
            </w:r>
            <w:proofErr w:type="gramEnd"/>
            <w:r>
              <w:rPr>
                <w:rFonts w:hint="eastAsia"/>
                <w:sz w:val="18"/>
                <w:szCs w:val="18"/>
              </w:rPr>
              <w:t>、鲍睿、沈鉴超、汪露娜、朱文峰、凌建明、曹为伟、莫鸿雁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83F6D" w:rsidRPr="0055396B" w:rsidRDefault="00483F6D" w:rsidP="0013593A">
            <w:pPr>
              <w:jc w:val="center"/>
            </w:pPr>
            <w:r w:rsidRPr="0055396B">
              <w:rPr>
                <w:rFonts w:hint="eastAsia"/>
              </w:rPr>
              <w:t>商贸流通学院</w:t>
            </w:r>
          </w:p>
        </w:tc>
        <w:tc>
          <w:tcPr>
            <w:tcW w:w="713" w:type="dxa"/>
            <w:vAlign w:val="center"/>
          </w:tcPr>
          <w:p w:rsidR="00483F6D" w:rsidRDefault="00483F6D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483F6D" w:rsidRPr="00562EF4" w:rsidRDefault="00483F6D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创新与创业实务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通识类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席佳颖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姜宇国、王细红、温雷雷、石清锋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梦想创业学院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201708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市场调研与预测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通识类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姚</w:t>
            </w:r>
            <w:r>
              <w:rPr>
                <w:rFonts w:hint="eastAsia"/>
              </w:rPr>
              <w:t>建</w:t>
            </w:r>
            <w:r w:rsidRPr="00562EF4">
              <w:rPr>
                <w:rFonts w:hint="eastAsia"/>
              </w:rPr>
              <w:t>锋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周建荣、王亚芬、聂华、王嘉佳、陈伟平、傅凌燕、王景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财会</w:t>
            </w:r>
            <w:bookmarkStart w:id="0" w:name="_GoBack"/>
            <w:bookmarkEnd w:id="0"/>
            <w:r w:rsidRPr="0055396B">
              <w:rPr>
                <w:rFonts w:hint="eastAsia"/>
              </w:rPr>
              <w:t>金融学院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45E4A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54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201709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</w:pPr>
            <w:r w:rsidRPr="00562EF4">
              <w:rPr>
                <w:rFonts w:hint="eastAsia"/>
              </w:rPr>
              <w:t>物流技术创新与应用</w:t>
            </w:r>
          </w:p>
        </w:tc>
        <w:tc>
          <w:tcPr>
            <w:tcW w:w="986" w:type="dxa"/>
            <w:vAlign w:val="center"/>
          </w:tcPr>
          <w:p w:rsidR="00145E4A" w:rsidRPr="00562EF4" w:rsidRDefault="00145E4A" w:rsidP="00542AB7">
            <w:pPr>
              <w:jc w:val="center"/>
            </w:pPr>
            <w:r w:rsidRPr="00562EF4">
              <w:rPr>
                <w:rFonts w:hint="eastAsia"/>
              </w:rPr>
              <w:t>专业类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</w:pPr>
            <w:proofErr w:type="gramStart"/>
            <w:r w:rsidRPr="00562EF4">
              <w:rPr>
                <w:rFonts w:hint="eastAsia"/>
              </w:rPr>
              <w:t>余名宪</w:t>
            </w:r>
            <w:proofErr w:type="gramEnd"/>
          </w:p>
        </w:tc>
        <w:tc>
          <w:tcPr>
            <w:tcW w:w="2957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余建海、万航、叶超、施进、沈建方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45E4A" w:rsidRPr="0055396B" w:rsidRDefault="00483F6D" w:rsidP="00542AB7">
            <w:pPr>
              <w:jc w:val="center"/>
            </w:pPr>
            <w:r>
              <w:rPr>
                <w:rFonts w:hint="eastAsia"/>
              </w:rPr>
              <w:t>物流技术学院</w:t>
            </w:r>
          </w:p>
        </w:tc>
        <w:tc>
          <w:tcPr>
            <w:tcW w:w="713" w:type="dxa"/>
            <w:vAlign w:val="center"/>
          </w:tcPr>
          <w:p w:rsidR="00145E4A" w:rsidRDefault="00145E4A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145E4A" w:rsidRPr="00562EF4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B0010" w:rsidRPr="00562EF4" w:rsidTr="00C7511D">
        <w:trPr>
          <w:trHeight w:val="66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54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xkc</w:t>
            </w:r>
            <w:r>
              <w:rPr>
                <w:rFonts w:hint="eastAsia"/>
                <w:sz w:val="18"/>
                <w:szCs w:val="18"/>
              </w:rPr>
              <w:t>201710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创业投融资实务</w:t>
            </w:r>
          </w:p>
        </w:tc>
        <w:tc>
          <w:tcPr>
            <w:tcW w:w="986" w:type="dxa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专业类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</w:pPr>
            <w:r w:rsidRPr="00562EF4">
              <w:rPr>
                <w:rFonts w:hint="eastAsia"/>
              </w:rPr>
              <w:t>周建荣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B0010" w:rsidRPr="000E0EBB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陈伟平、任俊俏、姚建锋、袁晓亮、杨桂苓、傅凌燕、张飞军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 w:rsidRPr="00562EF4">
              <w:rPr>
                <w:rFonts w:hint="eastAsia"/>
                <w:sz w:val="18"/>
                <w:szCs w:val="18"/>
              </w:rPr>
              <w:t>2017.03-2019.03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B0010" w:rsidRPr="0055396B" w:rsidRDefault="00CB0010" w:rsidP="00DD53C9">
            <w:pPr>
              <w:jc w:val="center"/>
            </w:pPr>
            <w:r w:rsidRPr="0055396B">
              <w:rPr>
                <w:rFonts w:hint="eastAsia"/>
              </w:rPr>
              <w:t>财会金融学院</w:t>
            </w:r>
          </w:p>
        </w:tc>
        <w:tc>
          <w:tcPr>
            <w:tcW w:w="713" w:type="dxa"/>
            <w:vAlign w:val="center"/>
          </w:tcPr>
          <w:p w:rsidR="00CB0010" w:rsidRDefault="00CB0010" w:rsidP="00542AB7">
            <w:pPr>
              <w:jc w:val="center"/>
            </w:pPr>
            <w:r w:rsidRPr="0014638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89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CB0010" w:rsidRPr="00562EF4" w:rsidRDefault="00CB0010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45E4A" w:rsidRPr="00562EF4" w:rsidTr="00C7511D">
        <w:trPr>
          <w:trHeight w:val="363"/>
          <w:jc w:val="center"/>
        </w:trPr>
        <w:tc>
          <w:tcPr>
            <w:tcW w:w="12779" w:type="dxa"/>
            <w:gridSpan w:val="8"/>
            <w:shd w:val="clear" w:color="auto" w:fill="auto"/>
            <w:vAlign w:val="center"/>
          </w:tcPr>
          <w:p w:rsidR="00145E4A" w:rsidRPr="0055396B" w:rsidRDefault="00145E4A" w:rsidP="00542AB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3" w:type="dxa"/>
            <w:vAlign w:val="center"/>
          </w:tcPr>
          <w:p w:rsidR="00145E4A" w:rsidRPr="0014638B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89" w:type="dxa"/>
            <w:vAlign w:val="center"/>
          </w:tcPr>
          <w:p w:rsidR="00145E4A" w:rsidRPr="0014638B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46" w:type="dxa"/>
            <w:vAlign w:val="center"/>
          </w:tcPr>
          <w:p w:rsidR="00145E4A" w:rsidRPr="0014638B" w:rsidRDefault="00145E4A" w:rsidP="00542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</w:tbl>
    <w:p w:rsidR="004025D5" w:rsidRDefault="00CB0010"/>
    <w:sectPr w:rsidR="004025D5" w:rsidSect="00307979">
      <w:pgSz w:w="16838" w:h="11906" w:orient="landscape" w:code="9"/>
      <w:pgMar w:top="964" w:right="1701" w:bottom="96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4A"/>
    <w:rsid w:val="00010AE7"/>
    <w:rsid w:val="00034551"/>
    <w:rsid w:val="00036F98"/>
    <w:rsid w:val="00090EBD"/>
    <w:rsid w:val="00101FC0"/>
    <w:rsid w:val="00124417"/>
    <w:rsid w:val="00145E4A"/>
    <w:rsid w:val="001C42AB"/>
    <w:rsid w:val="0022276F"/>
    <w:rsid w:val="002C2A86"/>
    <w:rsid w:val="00327CF3"/>
    <w:rsid w:val="0036138B"/>
    <w:rsid w:val="00365544"/>
    <w:rsid w:val="00372047"/>
    <w:rsid w:val="00373669"/>
    <w:rsid w:val="00385F07"/>
    <w:rsid w:val="003E0E51"/>
    <w:rsid w:val="003E210D"/>
    <w:rsid w:val="003E3AD9"/>
    <w:rsid w:val="00436E59"/>
    <w:rsid w:val="004628EC"/>
    <w:rsid w:val="00483F6D"/>
    <w:rsid w:val="00491306"/>
    <w:rsid w:val="00547776"/>
    <w:rsid w:val="00553B6A"/>
    <w:rsid w:val="00594D08"/>
    <w:rsid w:val="005A638B"/>
    <w:rsid w:val="005A7FB9"/>
    <w:rsid w:val="005B7DF4"/>
    <w:rsid w:val="005C3353"/>
    <w:rsid w:val="005C7DC3"/>
    <w:rsid w:val="005D40BB"/>
    <w:rsid w:val="0060236A"/>
    <w:rsid w:val="00604C07"/>
    <w:rsid w:val="00613A1A"/>
    <w:rsid w:val="00620AFC"/>
    <w:rsid w:val="00626A46"/>
    <w:rsid w:val="00632007"/>
    <w:rsid w:val="006809BB"/>
    <w:rsid w:val="00680A6B"/>
    <w:rsid w:val="006B53CE"/>
    <w:rsid w:val="006E21BD"/>
    <w:rsid w:val="00701BFB"/>
    <w:rsid w:val="007255F4"/>
    <w:rsid w:val="00764FED"/>
    <w:rsid w:val="00774D59"/>
    <w:rsid w:val="00776D59"/>
    <w:rsid w:val="007B6D20"/>
    <w:rsid w:val="007C6AEA"/>
    <w:rsid w:val="007D124D"/>
    <w:rsid w:val="007D3437"/>
    <w:rsid w:val="007F162A"/>
    <w:rsid w:val="007F62A2"/>
    <w:rsid w:val="00830D62"/>
    <w:rsid w:val="008B3466"/>
    <w:rsid w:val="00915970"/>
    <w:rsid w:val="00985CC9"/>
    <w:rsid w:val="009B0FAA"/>
    <w:rsid w:val="009C49A1"/>
    <w:rsid w:val="009D5935"/>
    <w:rsid w:val="00A47657"/>
    <w:rsid w:val="00A80748"/>
    <w:rsid w:val="00A81A3C"/>
    <w:rsid w:val="00B33846"/>
    <w:rsid w:val="00B41B5D"/>
    <w:rsid w:val="00B536F4"/>
    <w:rsid w:val="00B57771"/>
    <w:rsid w:val="00B92D8C"/>
    <w:rsid w:val="00B947BC"/>
    <w:rsid w:val="00C1009B"/>
    <w:rsid w:val="00C4224A"/>
    <w:rsid w:val="00C7511D"/>
    <w:rsid w:val="00CA1FE5"/>
    <w:rsid w:val="00CB0010"/>
    <w:rsid w:val="00D422C9"/>
    <w:rsid w:val="00D62C1F"/>
    <w:rsid w:val="00D95D39"/>
    <w:rsid w:val="00DA327E"/>
    <w:rsid w:val="00DB4A8B"/>
    <w:rsid w:val="00DC0B3F"/>
    <w:rsid w:val="00DE2920"/>
    <w:rsid w:val="00E225EF"/>
    <w:rsid w:val="00E458BE"/>
    <w:rsid w:val="00E6294D"/>
    <w:rsid w:val="00E74BC8"/>
    <w:rsid w:val="00EB7C63"/>
    <w:rsid w:val="00EE7488"/>
    <w:rsid w:val="00F14230"/>
    <w:rsid w:val="00F32F28"/>
    <w:rsid w:val="00F62387"/>
    <w:rsid w:val="00F8091A"/>
    <w:rsid w:val="00FA6918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陈卿</dc:creator>
  <cp:lastModifiedBy>陈卿</cp:lastModifiedBy>
  <cp:revision>4</cp:revision>
  <cp:lastPrinted>2017-03-23T02:54:00Z</cp:lastPrinted>
  <dcterms:created xsi:type="dcterms:W3CDTF">2017-03-17T01:16:00Z</dcterms:created>
  <dcterms:modified xsi:type="dcterms:W3CDTF">2017-03-23T03:27:00Z</dcterms:modified>
</cp:coreProperties>
</file>